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8DBB" w14:textId="77BDCECA" w:rsidR="00B52843" w:rsidRPr="008A1FAD" w:rsidRDefault="007566A1" w:rsidP="008A1FAD">
      <w:pPr>
        <w:spacing w:after="0" w:line="380" w:lineRule="exact"/>
        <w:ind w:right="6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6D62D9" w:rsidRPr="008A1FAD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8A1FAD" w:rsidRPr="008A1FAD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แต่งตั้งคณะกรรมการผู้ทรงคุณวุฒิเพื่อประเมินผลงานและจริยธรรมและจรรยาบรรณทางวิชาชีพ</w:t>
      </w:r>
    </w:p>
    <w:p w14:paraId="5979CB0C" w14:textId="13E63717" w:rsidR="008A1FAD" w:rsidRPr="008A1FAD" w:rsidRDefault="008A1FAD" w:rsidP="008A1FAD">
      <w:pPr>
        <w:spacing w:after="0" w:line="380" w:lineRule="exact"/>
        <w:ind w:right="68"/>
        <w:jc w:val="center"/>
        <w:rPr>
          <w:rFonts w:ascii="TH SarabunPSK" w:hAnsi="TH SarabunPSK" w:cs="TH SarabunPSK"/>
          <w:sz w:val="32"/>
          <w:szCs w:val="32"/>
          <w:cs/>
        </w:rPr>
      </w:pPr>
      <w:r w:rsidRPr="008A1FAD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คณะ.................................................................................</w:t>
      </w:r>
    </w:p>
    <w:p w14:paraId="514B5924" w14:textId="097F9AD8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134F9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134F9">
        <w:rPr>
          <w:rFonts w:ascii="TH SarabunPSK" w:hAnsi="TH SarabunPSK" w:cs="TH SarabunPSK"/>
          <w:sz w:val="30"/>
          <w:szCs w:val="30"/>
        </w:rPr>
        <w:t>-</w:t>
      </w:r>
      <w:r w:rsidR="00C134F9">
        <w:rPr>
          <w:rFonts w:ascii="TH SarabunPSK" w:hAnsi="TH SarabunPSK" w:cs="TH SarabunPSK" w:hint="cs"/>
          <w:sz w:val="30"/>
          <w:szCs w:val="30"/>
          <w:cs/>
        </w:rPr>
        <w:t xml:space="preserve">สกุล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....................................................................ตำแหน่ง..................................................ระดับ..............................</w:t>
      </w:r>
      <w:r w:rsidR="00C134F9">
        <w:rPr>
          <w:rFonts w:ascii="TH SarabunPSK" w:hAnsi="TH SarabunPSK" w:cs="TH SarabunPSK" w:hint="cs"/>
          <w:sz w:val="30"/>
          <w:szCs w:val="30"/>
          <w:cs/>
        </w:rPr>
        <w:t>ขอแต่งตั้ง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เป็นระดับ....................................</w:t>
      </w:r>
    </w:p>
    <w:p w14:paraId="17D4531E" w14:textId="0139A3A3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566A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ผลงานที่</w:t>
      </w:r>
      <w:r w:rsidR="001529C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ใช้</w:t>
      </w:r>
      <w:r w:rsidRPr="007566A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เสนอขอแต่งตั้ง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227B6">
        <w:rPr>
          <w:rFonts w:ascii="TH SarabunPSK" w:hAnsi="TH SarabunPSK" w:cs="TH SarabunPSK" w:hint="cs"/>
          <w:sz w:val="30"/>
          <w:szCs w:val="30"/>
          <w:cs/>
        </w:rPr>
        <w:t>(เขียนตามหลักบรรณานุกรม)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49355CDD" w14:textId="4C7F8909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07382D">
        <w:rPr>
          <w:rFonts w:ascii="TH SarabunPSK" w:hAnsi="TH SarabunPSK" w:cs="TH SarabunPSK"/>
          <w:sz w:val="30"/>
          <w:szCs w:val="30"/>
        </w:rPr>
        <w:t>1.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Hlk163911503"/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bookmarkEnd w:id="0"/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คู่มือ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วิจัย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วิเคราะห์  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สังเคราะห์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ผลงานลักษณะอื่น  ระบุ</w:t>
      </w:r>
      <w:r w:rsidR="001C505D" w:rsidRPr="0007382D">
        <w:rPr>
          <w:rFonts w:ascii="TH SarabunPSK" w:hAnsi="TH SarabunPSK" w:cs="TH SarabunPSK"/>
          <w:sz w:val="30"/>
          <w:szCs w:val="30"/>
        </w:rPr>
        <w:t xml:space="preserve"> ………………………………..</w:t>
      </w:r>
    </w:p>
    <w:p w14:paraId="0A315A07" w14:textId="06E7DB1C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   เรื่อง</w:t>
      </w:r>
      <w:r w:rsidRPr="0007382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="008C794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  <w:r w:rsidRPr="0007382D">
        <w:rPr>
          <w:rFonts w:ascii="TH SarabunPSK" w:hAnsi="TH SarabunPSK" w:cs="TH SarabunPSK"/>
          <w:sz w:val="30"/>
          <w:szCs w:val="30"/>
        </w:rPr>
        <w:t>…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(ปริมาณงาน....................</w:t>
      </w:r>
      <w:r w:rsidRPr="0007382D">
        <w:rPr>
          <w:rFonts w:ascii="TH SarabunPSK" w:hAnsi="TH SarabunPSK" w:cs="TH SarabunPSK"/>
          <w:sz w:val="30"/>
          <w:szCs w:val="30"/>
        </w:rPr>
        <w:t>%)</w:t>
      </w:r>
    </w:p>
    <w:p w14:paraId="27ABBA80" w14:textId="5054E2B5" w:rsidR="008A1FAD" w:rsidRPr="0007382D" w:rsidRDefault="008A1FAD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การมีส่วนร่วม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First Author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1C505D" w:rsidRPr="0007382D">
        <w:rPr>
          <w:rFonts w:ascii="TH SarabunPSK" w:hAnsi="TH SarabunPSK" w:cs="TH SarabunPSK"/>
          <w:sz w:val="30"/>
          <w:szCs w:val="30"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Corresponding Author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 Essentially In</w:t>
      </w:r>
      <w:r w:rsidR="00C7637F" w:rsidRPr="0007382D">
        <w:rPr>
          <w:rFonts w:ascii="TH SarabunPSK" w:hAnsi="TH SarabunPSK" w:cs="TH SarabunPSK"/>
          <w:sz w:val="30"/>
          <w:szCs w:val="30"/>
        </w:rPr>
        <w:t>tell</w:t>
      </w:r>
      <w:r w:rsidRPr="0007382D">
        <w:rPr>
          <w:rFonts w:ascii="TH SarabunPSK" w:hAnsi="TH SarabunPSK" w:cs="TH SarabunPSK"/>
          <w:sz w:val="30"/>
          <w:szCs w:val="30"/>
        </w:rPr>
        <w:t>e</w:t>
      </w:r>
      <w:r w:rsidR="00C7637F" w:rsidRPr="0007382D">
        <w:rPr>
          <w:rFonts w:ascii="TH SarabunPSK" w:hAnsi="TH SarabunPSK" w:cs="TH SarabunPSK"/>
          <w:sz w:val="30"/>
          <w:szCs w:val="30"/>
        </w:rPr>
        <w:t>c</w:t>
      </w:r>
      <w:r w:rsidRPr="0007382D">
        <w:rPr>
          <w:rFonts w:ascii="TH SarabunPSK" w:hAnsi="TH SarabunPSK" w:cs="TH SarabunPSK"/>
          <w:sz w:val="30"/>
          <w:szCs w:val="30"/>
        </w:rPr>
        <w:t xml:space="preserve">tual </w:t>
      </w:r>
      <w:r w:rsidR="00C7637F" w:rsidRPr="0007382D">
        <w:rPr>
          <w:rFonts w:ascii="TH SarabunPSK" w:hAnsi="TH SarabunPSK" w:cs="TH SarabunPSK"/>
          <w:sz w:val="30"/>
          <w:szCs w:val="30"/>
        </w:rPr>
        <w:t xml:space="preserve"> Contributor</w:t>
      </w:r>
    </w:p>
    <w:p w14:paraId="213D07DF" w14:textId="184C018F" w:rsidR="00C7637F" w:rsidRPr="0007382D" w:rsidRDefault="00C7637F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การเผยแพร่ 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ฉบับสมบูรณ์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TCI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กลุ่ม ...........</w:t>
      </w:r>
      <w:r w:rsidR="001C505D" w:rsidRPr="0007382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ฐาน............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วารสารวิชาการ     </w:t>
      </w:r>
      <w:r w:rsidR="001C505D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อื่น ๆ  ระบุ..........................</w:t>
      </w:r>
      <w:r w:rsidR="0062577E" w:rsidRPr="0007382D">
        <w:rPr>
          <w:rFonts w:ascii="TH SarabunPSK" w:hAnsi="TH SarabunPSK" w:cs="TH SarabunPSK"/>
          <w:sz w:val="30"/>
          <w:szCs w:val="30"/>
        </w:rPr>
        <w:t>....................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2B519E7E" w14:textId="7477C2DE" w:rsidR="00E50224" w:rsidRPr="0007382D" w:rsidRDefault="00E50224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  <w:cs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="00FB7B2A">
        <w:rPr>
          <w:rFonts w:ascii="TH SarabunPSK" w:hAnsi="TH SarabunPSK" w:cs="TH SarabunPSK" w:hint="cs"/>
          <w:sz w:val="30"/>
          <w:szCs w:val="30"/>
          <w:cs/>
        </w:rPr>
        <w:t>การนำไปใช้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2577E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ยังไม่เคยใช้ขอแต่งตั้ง  </w:t>
      </w:r>
      <w:r w:rsidR="0062577E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เคยใช้ขอแต่งตั้ง</w:t>
      </w:r>
      <w:r w:rsidR="00BE23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577E"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ตำแหน่ง...........................ระดับ............คุณภาพอยู่ในระดับ...........</w:t>
      </w:r>
      <w:r w:rsidR="00BE232F">
        <w:rPr>
          <w:rFonts w:ascii="TH SarabunPSK" w:hAnsi="TH SarabunPSK" w:cs="TH SarabunPSK" w:hint="cs"/>
          <w:sz w:val="30"/>
          <w:szCs w:val="30"/>
          <w:cs/>
        </w:rPr>
        <w:t>มติ ก.บ.ม.ครั้งที่...............เมื่อวันที่............</w:t>
      </w:r>
    </w:p>
    <w:p w14:paraId="5C03A4F6" w14:textId="77777777" w:rsidR="00E50224" w:rsidRPr="0007382D" w:rsidRDefault="00E50224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</w:p>
    <w:p w14:paraId="02CCCEE4" w14:textId="7CEB75B4" w:rsidR="007D6DCB" w:rsidRPr="0007382D" w:rsidRDefault="001C505D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07382D">
        <w:rPr>
          <w:rFonts w:ascii="TH SarabunPSK" w:hAnsi="TH SarabunPSK" w:cs="TH SarabunPSK"/>
          <w:sz w:val="30"/>
          <w:szCs w:val="30"/>
        </w:rPr>
        <w:t xml:space="preserve"> </w:t>
      </w:r>
      <w:r w:rsidR="007D6DCB" w:rsidRPr="0007382D">
        <w:rPr>
          <w:rFonts w:ascii="TH SarabunPSK" w:hAnsi="TH SarabunPSK" w:cs="TH SarabunPSK"/>
          <w:sz w:val="30"/>
          <w:szCs w:val="30"/>
        </w:rPr>
        <w:t>2.</w:t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  คู่มือ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วิจัย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 วิเคราะห์   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สังเคราะห์   </w:t>
      </w:r>
      <w:r w:rsidR="007D6DCB"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D6DCB" w:rsidRPr="0007382D">
        <w:rPr>
          <w:rFonts w:ascii="TH SarabunPSK" w:hAnsi="TH SarabunPSK" w:cs="TH SarabunPSK" w:hint="cs"/>
          <w:sz w:val="30"/>
          <w:szCs w:val="30"/>
          <w:cs/>
        </w:rPr>
        <w:t xml:space="preserve">  ผลงานลักษณะอื่น  ระบุ</w:t>
      </w:r>
      <w:r w:rsidR="007D6DCB" w:rsidRPr="0007382D">
        <w:rPr>
          <w:rFonts w:ascii="TH SarabunPSK" w:hAnsi="TH SarabunPSK" w:cs="TH SarabunPSK"/>
          <w:sz w:val="30"/>
          <w:szCs w:val="30"/>
        </w:rPr>
        <w:t xml:space="preserve"> ………………………………..</w:t>
      </w:r>
    </w:p>
    <w:p w14:paraId="0629A326" w14:textId="19DB63DB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    เรื่อง</w:t>
      </w:r>
      <w:r w:rsidRPr="0007382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="00552E2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  <w:r w:rsidRPr="0007382D">
        <w:rPr>
          <w:rFonts w:ascii="TH SarabunPSK" w:hAnsi="TH SarabunPSK" w:cs="TH SarabunPSK"/>
          <w:sz w:val="30"/>
          <w:szCs w:val="30"/>
        </w:rPr>
        <w:t>…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(ปริมาณงาน....................</w:t>
      </w:r>
      <w:r w:rsidRPr="0007382D">
        <w:rPr>
          <w:rFonts w:ascii="TH SarabunPSK" w:hAnsi="TH SarabunPSK" w:cs="TH SarabunPSK"/>
          <w:sz w:val="30"/>
          <w:szCs w:val="30"/>
        </w:rPr>
        <w:t>%)</w:t>
      </w:r>
    </w:p>
    <w:p w14:paraId="0664A3A1" w14:textId="77777777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การมีส่วนร่วม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First Author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Corresponding Author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/>
          <w:sz w:val="30"/>
          <w:szCs w:val="30"/>
        </w:rPr>
        <w:t xml:space="preserve">  Essentially Intellectual  Contributor</w:t>
      </w:r>
    </w:p>
    <w:p w14:paraId="5DE61225" w14:textId="77777777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การเผยแพร่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ฉบับสมบูรณ์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82D">
        <w:rPr>
          <w:rFonts w:ascii="TH SarabunPSK" w:hAnsi="TH SarabunPSK" w:cs="TH SarabunPSK"/>
          <w:sz w:val="30"/>
          <w:szCs w:val="30"/>
        </w:rPr>
        <w:t xml:space="preserve">TCI 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กลุ่ม ...........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ฐาน............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วารสารวิชาการ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อื่น ๆ  ระบุ..........................</w:t>
      </w:r>
      <w:r w:rsidRPr="0007382D">
        <w:rPr>
          <w:rFonts w:ascii="TH SarabunPSK" w:hAnsi="TH SarabunPSK" w:cs="TH SarabunPSK"/>
          <w:sz w:val="30"/>
          <w:szCs w:val="30"/>
        </w:rPr>
        <w:t>....................</w:t>
      </w:r>
      <w:r w:rsidRPr="0007382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5E530F00" w14:textId="106027C8" w:rsidR="007D6DCB" w:rsidRPr="0007382D" w:rsidRDefault="007D6DCB" w:rsidP="007D6DCB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  <w:cs/>
        </w:rPr>
      </w:pPr>
      <w:r w:rsidRPr="0007382D">
        <w:rPr>
          <w:rFonts w:ascii="TH SarabunPSK" w:hAnsi="TH SarabunPSK" w:cs="TH SarabunPSK"/>
          <w:sz w:val="30"/>
          <w:szCs w:val="30"/>
        </w:rPr>
        <w:t xml:space="preserve">         </w:t>
      </w:r>
      <w:r w:rsidR="00FB7B2A">
        <w:rPr>
          <w:rFonts w:ascii="TH SarabunPSK" w:hAnsi="TH SarabunPSK" w:cs="TH SarabunPSK" w:hint="cs"/>
          <w:sz w:val="30"/>
          <w:szCs w:val="30"/>
          <w:cs/>
        </w:rPr>
        <w:t>การนำไปใช้</w:t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ยังไม่เคยใช้ขอแต่งตั้ง  </w:t>
      </w:r>
      <w:r w:rsidRPr="0007382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07382D">
        <w:rPr>
          <w:rFonts w:ascii="TH SarabunPSK" w:hAnsi="TH SarabunPSK" w:cs="TH SarabunPSK" w:hint="cs"/>
          <w:sz w:val="30"/>
          <w:szCs w:val="30"/>
          <w:cs/>
        </w:rPr>
        <w:t xml:space="preserve"> เคยใช้ขอแต่งตั้ง  ตำแหน่ง...........................ระดับ..............คุณภาพอยู่ในระดับ...........</w:t>
      </w:r>
      <w:r w:rsidR="00957D47">
        <w:rPr>
          <w:rFonts w:ascii="TH SarabunPSK" w:hAnsi="TH SarabunPSK" w:cs="TH SarabunPSK" w:hint="cs"/>
          <w:sz w:val="30"/>
          <w:szCs w:val="30"/>
          <w:cs/>
        </w:rPr>
        <w:t>มติ ก.บ.ม.ครั้งที่...............เมื่อวันที่..........</w:t>
      </w:r>
    </w:p>
    <w:p w14:paraId="669888D8" w14:textId="55221294" w:rsidR="00C7637F" w:rsidRPr="007566A1" w:rsidRDefault="00546059" w:rsidP="004B72C1">
      <w:pPr>
        <w:spacing w:after="0" w:line="380" w:lineRule="exact"/>
        <w:ind w:left="-142" w:right="68" w:hanging="28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566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คณะกรรมการผู้ทรงคุณวุฒิ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739"/>
        <w:gridCol w:w="3514"/>
        <w:gridCol w:w="2977"/>
        <w:gridCol w:w="2693"/>
        <w:gridCol w:w="5670"/>
      </w:tblGrid>
      <w:tr w:rsidR="00065492" w:rsidRPr="0007382D" w14:paraId="569F9ECA" w14:textId="77777777" w:rsidTr="004F0B6E">
        <w:tc>
          <w:tcPr>
            <w:tcW w:w="739" w:type="dxa"/>
          </w:tcPr>
          <w:p w14:paraId="3E82F355" w14:textId="77777777" w:rsidR="004F0B6E" w:rsidRDefault="00065492" w:rsidP="004B72C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382D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14:paraId="2D7AF3EF" w14:textId="1E8A664A" w:rsidR="00065492" w:rsidRPr="0007382D" w:rsidRDefault="00065492" w:rsidP="004B72C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382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3514" w:type="dxa"/>
          </w:tcPr>
          <w:p w14:paraId="60ECF628" w14:textId="26CF49C5" w:rsidR="00065492" w:rsidRPr="0007382D" w:rsidRDefault="00065492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รายชื่อคณะกรรมการผู้ทรงคุณวุฒิ</w:t>
            </w:r>
          </w:p>
        </w:tc>
        <w:tc>
          <w:tcPr>
            <w:tcW w:w="2977" w:type="dxa"/>
          </w:tcPr>
          <w:p w14:paraId="29AE68C1" w14:textId="37B7A90A" w:rsidR="00065492" w:rsidRPr="0007382D" w:rsidRDefault="00065492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2693" w:type="dxa"/>
          </w:tcPr>
          <w:p w14:paraId="4AD9FAC6" w14:textId="42220A38" w:rsidR="00065492" w:rsidRDefault="00945FCB" w:rsidP="00065492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สาขาวิชา/ด้าน</w:t>
            </w:r>
            <w:r w:rsidR="0006549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ที่เชี่ยวชาญ</w:t>
            </w:r>
          </w:p>
        </w:tc>
        <w:tc>
          <w:tcPr>
            <w:tcW w:w="5670" w:type="dxa"/>
          </w:tcPr>
          <w:p w14:paraId="7DAC50AB" w14:textId="127DF672" w:rsidR="00065492" w:rsidRPr="0007382D" w:rsidRDefault="00065492" w:rsidP="0079037C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ผลงานทางวิชาการหรือวิชาชีพย้อนหลัง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 หรือประสบการณ์ในวงวิชาการ/วิชาชีพที่เกี่ยวข้องในสาขาวิชาเดียวกันหรือใกล้เคียงกันกับสาขาที่เสนอขอแต่งตั้ง</w:t>
            </w:r>
            <w:r w:rsidR="003866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B1F45" w:rsidRPr="005B1F45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</w:t>
            </w:r>
            <w:r w:rsidRPr="005B1F45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สายอำนวยการ</w:t>
            </w:r>
            <w:r w:rsidR="005B1F45" w:rsidRPr="005B1F45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และสายวิชาการ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65492" w:rsidRPr="0007382D" w14:paraId="08CC1B52" w14:textId="77777777" w:rsidTr="004F0B6E">
        <w:tc>
          <w:tcPr>
            <w:tcW w:w="739" w:type="dxa"/>
          </w:tcPr>
          <w:p w14:paraId="449B9029" w14:textId="6B205890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514" w:type="dxa"/>
          </w:tcPr>
          <w:p w14:paraId="1EF65A80" w14:textId="24B7C63D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E769C4A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FD5EBF8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BFA9FAA" w14:textId="277648DC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0BD7F144" w14:textId="77777777" w:rsidTr="004F0B6E">
        <w:tc>
          <w:tcPr>
            <w:tcW w:w="739" w:type="dxa"/>
          </w:tcPr>
          <w:p w14:paraId="1940D542" w14:textId="0AEB3F6A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14" w:type="dxa"/>
          </w:tcPr>
          <w:p w14:paraId="67420EDB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2F7BDAA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31B8240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C40C524" w14:textId="4CCA974F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20A8B980" w14:textId="77777777" w:rsidTr="004F0B6E">
        <w:tc>
          <w:tcPr>
            <w:tcW w:w="739" w:type="dxa"/>
          </w:tcPr>
          <w:p w14:paraId="764F627D" w14:textId="3BA6EACB" w:rsidR="00065492" w:rsidRPr="0007382D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4" w:type="dxa"/>
          </w:tcPr>
          <w:p w14:paraId="5E825CBB" w14:textId="7FF626BF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สำรองภายใน.........................................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</w:t>
            </w:r>
          </w:p>
        </w:tc>
        <w:tc>
          <w:tcPr>
            <w:tcW w:w="2977" w:type="dxa"/>
          </w:tcPr>
          <w:p w14:paraId="60EAEAC1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054B3C9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A2C4D92" w14:textId="21608ED8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26D0DC00" w14:textId="77777777" w:rsidTr="004F0B6E">
        <w:tc>
          <w:tcPr>
            <w:tcW w:w="739" w:type="dxa"/>
          </w:tcPr>
          <w:p w14:paraId="12E94904" w14:textId="15C449E4" w:rsidR="00065492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514" w:type="dxa"/>
          </w:tcPr>
          <w:p w14:paraId="1AA2CE7C" w14:textId="2CD358CF" w:rsidR="00065492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                                 </w:t>
            </w:r>
            <w:r w:rsidRPr="001529C6">
              <w:rPr>
                <w:rFonts w:ascii="TH SarabunPSK" w:hAnsi="TH SarabunPSK" w:cs="TH SarabunPSK" w:hint="cs"/>
                <w:sz w:val="30"/>
                <w:szCs w:val="30"/>
                <w:cs/>
              </w:rPr>
              <w:t>(ภายนอก)</w:t>
            </w:r>
          </w:p>
        </w:tc>
        <w:tc>
          <w:tcPr>
            <w:tcW w:w="2977" w:type="dxa"/>
          </w:tcPr>
          <w:p w14:paraId="72D82F14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3F4D6E9B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A930FC5" w14:textId="1C81EC28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492" w:rsidRPr="0007382D" w14:paraId="0D610E50" w14:textId="77777777" w:rsidTr="004F0B6E">
        <w:tc>
          <w:tcPr>
            <w:tcW w:w="739" w:type="dxa"/>
          </w:tcPr>
          <w:p w14:paraId="4504934F" w14:textId="77777777" w:rsidR="00065492" w:rsidRDefault="00065492" w:rsidP="00BF7361">
            <w:pPr>
              <w:spacing w:line="380" w:lineRule="exact"/>
              <w:ind w:right="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4" w:type="dxa"/>
          </w:tcPr>
          <w:p w14:paraId="5B94282C" w14:textId="6DAC9826" w:rsidR="00065492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สำรองภายนอก......................................</w:t>
            </w:r>
          </w:p>
        </w:tc>
        <w:tc>
          <w:tcPr>
            <w:tcW w:w="2977" w:type="dxa"/>
          </w:tcPr>
          <w:p w14:paraId="5DD5FE18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388B592" w14:textId="77777777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581BDF3" w14:textId="1899135E" w:rsidR="00065492" w:rsidRPr="0007382D" w:rsidRDefault="00065492" w:rsidP="008A1FAD">
            <w:pPr>
              <w:spacing w:line="380" w:lineRule="exact"/>
              <w:ind w:right="6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6F0FD58" w14:textId="7633EBB0" w:rsidR="00C7637F" w:rsidRPr="0007382D" w:rsidRDefault="00C7637F" w:rsidP="008A1FAD">
      <w:pPr>
        <w:spacing w:after="0" w:line="380" w:lineRule="exact"/>
        <w:ind w:right="68"/>
        <w:rPr>
          <w:rFonts w:ascii="TH SarabunPSK" w:hAnsi="TH SarabunPSK" w:cs="TH SarabunPSK"/>
          <w:sz w:val="30"/>
          <w:szCs w:val="30"/>
        </w:rPr>
      </w:pPr>
    </w:p>
    <w:sectPr w:rsidR="00C7637F" w:rsidRPr="0007382D" w:rsidSect="00C7637F">
      <w:pgSz w:w="16838" w:h="11906" w:orient="landscape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9"/>
    <w:rsid w:val="00020F99"/>
    <w:rsid w:val="00065492"/>
    <w:rsid w:val="0007382D"/>
    <w:rsid w:val="001529C6"/>
    <w:rsid w:val="001C505D"/>
    <w:rsid w:val="0021396E"/>
    <w:rsid w:val="0021557B"/>
    <w:rsid w:val="00261376"/>
    <w:rsid w:val="00386671"/>
    <w:rsid w:val="004B72C1"/>
    <w:rsid w:val="004F0B6E"/>
    <w:rsid w:val="004F2CFE"/>
    <w:rsid w:val="00546059"/>
    <w:rsid w:val="00552E2C"/>
    <w:rsid w:val="005B1F45"/>
    <w:rsid w:val="006048EB"/>
    <w:rsid w:val="0062577E"/>
    <w:rsid w:val="006D62D9"/>
    <w:rsid w:val="006D65AB"/>
    <w:rsid w:val="00715A2F"/>
    <w:rsid w:val="007566A1"/>
    <w:rsid w:val="0079037C"/>
    <w:rsid w:val="007D6DCB"/>
    <w:rsid w:val="00887A0C"/>
    <w:rsid w:val="008A1FAD"/>
    <w:rsid w:val="008C7946"/>
    <w:rsid w:val="00917A21"/>
    <w:rsid w:val="00945FCB"/>
    <w:rsid w:val="00957D47"/>
    <w:rsid w:val="00A73DE9"/>
    <w:rsid w:val="00B034EA"/>
    <w:rsid w:val="00B227B6"/>
    <w:rsid w:val="00B52843"/>
    <w:rsid w:val="00BC550B"/>
    <w:rsid w:val="00BE232F"/>
    <w:rsid w:val="00BE2E57"/>
    <w:rsid w:val="00BF7361"/>
    <w:rsid w:val="00C134F9"/>
    <w:rsid w:val="00C7637F"/>
    <w:rsid w:val="00E50224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E1B0"/>
  <w15:chartTrackingRefBased/>
  <w15:docId w15:val="{D6798E2A-F451-4794-B25F-9F244A9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Nawaporn Homchan (นวพร หอมจันทร์)</dc:creator>
  <cp:keywords/>
  <dc:description/>
  <cp:lastModifiedBy>Kongpol Manavarindrakul (คงพล มนวรินทรกุล)</cp:lastModifiedBy>
  <cp:revision>2</cp:revision>
  <dcterms:created xsi:type="dcterms:W3CDTF">2025-03-17T08:48:00Z</dcterms:created>
  <dcterms:modified xsi:type="dcterms:W3CDTF">2025-03-17T08:48:00Z</dcterms:modified>
</cp:coreProperties>
</file>